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11: BIDDING PREFERENCES AND INCENTIVES</w:t>
      </w:r>
    </w:p>
    <w:p w14:paraId="0000000B">
      <w:pPr>
        <w:spacing w:line="360"/>
      </w:pPr>
      <w:r>
        <w:t>THE BIDDER MUST COMPLETE ALL SECTIONS BELOW AND SUBMIT WITH ITS PROPOSAL.</w:t>
      </w:r>
    </w:p>
    <w:p w14:paraId="0000000C">
      <w:pPr>
        <w:numPr>
          <w:ilvl w:val="0"/>
          <w:numId w:val="1"/>
        </w:numPr>
        <w:spacing w:line="360" w:before="0" w:after="0"/>
      </w:pPr>
      <w:r>
        <w:t>SMALL BUSINESS PREFERENCE:</w:t>
      </w:r>
      <w:r>
        <w:br/>
      </w:r>
      <w:r>
        <w:t>Bidder must check the appropriate box from the choices below</w:t>
      </w:r>
    </w:p>
    <w:tbl>
      <w:tblPr>
        <w:tblStyle w:val="TableBasic"/>
        <w:tblW w:type="dxa" w:w="10306"/>
        <w:jc w:val="center"/>
      </w:tblPr>
      <w:tr>
        <w:trPr>
          <w:tblHeader w:val="true"/>
        </w:trPr>
        <w:tc>
          <w:tcPr>
            <w:tcW w:type="dxa" w:w="1008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0F">
            <w:pPr>
              <w:spacing w:line="360"/>
              <w:jc w:val="both"/>
            </w:pPr>
            <w:r>
              <w:t>I am a DGS certified Small Business and claim the Small Business Preference.</w:t>
            </w:r>
          </w:p>
          <w:p w14:paraId="00000010">
            <w:pPr>
              <w:spacing w:line="360"/>
              <w:jc w:val="both"/>
            </w:pPr>
            <w:r>
              <w:t>My DGS Small Business certification number is:</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2">
            <w:pPr>
              <w:spacing w:line="360"/>
              <w:jc w:val="both"/>
            </w:pPr>
            <w:r>
              <w:t>I have recently filed for DGS Small Business Preference but have not yet received certification, but I am claiming the 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4">
            <w:pPr>
              <w:spacing w:line="360"/>
              <w:jc w:val="both"/>
            </w:pPr>
            <w:r>
              <w:t>I am not a DGS certified Small Business, but 25% or more of the revenue from the award will go to DGS certified Small Business subcontractors performing a Commercially Useful Function and therefore I am claiming the preference.</w:t>
            </w:r>
          </w:p>
          <w:p w14:paraId="00000015">
            <w:pPr>
              <w:spacing w:line="360"/>
              <w:ind w:left="67"/>
              <w:jc w:val="both"/>
            </w:pPr>
            <w:r>
              <w:rPr>
                <w:i w:val="1"/>
              </w:rPr>
              <w:t>Bidder must complete and submit Exhibit: GSPD-05-105 BIDDER DECLARATION, indicating the percentage of the revenue that will be received by each DGS certified Small Business subcontractor. The form can also be found at the following link:</w:t>
            </w:r>
          </w:p>
          <w:p w14:paraId="00000016">
            <w:pPr>
              <w:spacing w:line="360"/>
              <w:ind w:left="67"/>
              <w:jc w:val="both"/>
            </w:pPr>
            <w:hyperlink r:id="rId3">
              <w:r>
                <w:rPr>
                  <w:rStyle w:val="Hyperlink"/>
                  <w:color w:val="4D4DE6"/>
                  <w:u w:val="single" w:color="4D4DE6"/>
                </w:rPr>
                <w:t>https://www.documents.dgs.ca.gov/dgs/fmc/gs/pd/gspd05-105.pdf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8">
            <w:pPr>
              <w:spacing w:line="360"/>
              <w:jc w:val="both"/>
            </w:pPr>
            <w:r>
              <w:t>I am not claiming the DGS Small Business Preference.</w:t>
            </w:r>
          </w:p>
        </w:tc>
      </w:tr>
    </w:tbl>
    <w:p w14:paraId="00000019">
      <w:pPr>
        <w:numPr>
          <w:ilvl w:val="0"/>
          <w:numId w:val="2"/>
        </w:numPr>
        <w:spacing w:line="360" w:before="0" w:after="0"/>
        <w:jc w:val="both"/>
      </w:pPr>
      <w:r>
        <w:t>DVBE INCENTIVE:</w:t>
      </w:r>
      <w:r>
        <w:br/>
      </w:r>
      <w:r>
        <w:t>Bidder must check the appropriate box from the choices below</w:t>
      </w:r>
    </w:p>
    <w:tbl>
      <w:tblPr>
        <w:tblStyle w:val="TableBasic"/>
        <w:tblW w:type="dxa" w:w="10338"/>
        <w:jc w:val="center"/>
      </w:tblPr>
      <w:tr>
        <w:trPr>
          <w:tblHeader w:val="true"/>
        </w:trPr>
        <w:tc>
          <w:tcPr>
            <w:tcW w:type="dxa" w:w="10116"/>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A">
            <w:pPr>
              <w:spacing w:line="360" w:before="0" w:after="0"/>
            </w:pPr>
            <w:r>
              <w:rPr>
                <w:b w:val="1"/>
              </w:rPr>
              <w:t>DVBE INCENTIVE: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C">
            <w:pPr>
              <w:spacing w:line="360"/>
              <w:jc w:val="both"/>
            </w:pPr>
            <w:r>
              <w:t>I am a DGS certified DVBE. A copy of my STD. 843 form is attached.</w:t>
            </w:r>
          </w:p>
          <w:p w14:paraId="0000001D">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E">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F">
            <w:pPr>
              <w:spacing w:line="360"/>
              <w:jc w:val="both"/>
            </w:pPr>
            <w:r>
              <w:t>I have recently filed for DGS DVBE certification, but have not yet received certification.</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0">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1">
            <w:pPr>
              <w:spacing w:line="360"/>
              <w:jc w:val="both"/>
            </w:pPr>
            <w:r>
              <w:t>I am not a DGS certified DVBE, but a percentage of the revenue will be going to DGS certified DVBE Subcontractors performing a Commercially Useful Function, and therefore I am claiming the DVBE incentive.</w:t>
            </w:r>
          </w:p>
          <w:p w14:paraId="00000022">
            <w:pPr>
              <w:spacing w:line="360"/>
              <w:jc w:val="both"/>
            </w:pPr>
            <w:r>
              <w:rPr>
                <w:i w:val="1"/>
              </w:rPr>
              <w:t xml:space="preserve">Bidder must submit a Exhibit: GSPD-05-105 BIDDER DECLARATION, indicating the percentage of the revenue that will be received by each DGS certified DVBE subcontractor. Bidder must also submit an EXHIBIT, STD 843 DVBE DECLARATIONS, for each DVBE subcontractor, signed by the DVBE owner/manager. </w:t>
            </w:r>
            <w:r>
              <w:t>The form can be found on the following link:</w:t>
            </w:r>
          </w:p>
          <w:p w14:paraId="00000023">
            <w:pPr>
              <w:spacing w:line="360"/>
              <w:jc w:val="both"/>
            </w:pPr>
            <w:hyperlink r:id="rId3">
              <w:r>
                <w:rPr>
                  <w:rStyle w:val="Hyperlink"/>
                  <w:color w:val="4D4DE6"/>
                  <w:u w:val="single" w:color="4D4DE6"/>
                </w:rPr>
                <w:t>https://www.documents.dgs.ca.gov/dgs/fmc/gs/pd/gspd05-105.pdf</w:t>
              </w:r>
            </w:hyperlink>
          </w:p>
          <w:p w14:paraId="00000024">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6">
            <w:pPr>
              <w:spacing w:line="360"/>
              <w:jc w:val="both"/>
            </w:pPr>
            <w:r>
              <w:t>I am not claiming the DVBE incentive.</w:t>
            </w:r>
          </w:p>
        </w:tc>
      </w:tr>
    </w:tbl>
    <w:p w14:paraId="00000027">
      <w:pPr>
        <w:numPr>
          <w:ilvl w:val="0"/>
          <w:numId w:val="3"/>
        </w:numPr>
        <w:spacing w:line="360" w:before="0" w:after="0"/>
      </w:pPr>
      <w:r>
        <w:t>ADDITIONAL BIDDING PREFERENCES:</w:t>
      </w:r>
      <w:r>
        <w:br/>
      </w:r>
      <w:r>
        <w:t>The Bidder shall check the appropriate box from the choices below.</w:t>
      </w:r>
    </w:p>
    <w:tbl>
      <w:tblPr>
        <w:tblStyle w:val="TableBasic"/>
        <w:tblW w:type="dxa" w:w="10297"/>
        <w:jc w:val="center"/>
      </w:tblPr>
      <w:tr>
        <w:trPr>
          <w:tblHeader w:val="true"/>
        </w:trPr>
        <w:tc>
          <w:tcPr>
            <w:tcW w:type="dxa" w:w="1007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8">
            <w:pPr>
              <w:spacing w:line="360" w:before="0" w:after="0"/>
            </w:pPr>
            <w:r>
              <w:rPr>
                <w:b w:val="1"/>
              </w:rPr>
              <w:t>ADDITIONAL BIDDING PREFERENCES:</w:t>
            </w:r>
          </w:p>
        </w:tc>
      </w:tr>
      <w:tr>
        <w:trPr>
          <w:trHeight w:hRule="atLeast" w:val="648"/>
        </w:trP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A">
            <w:pPr>
              <w:spacing w:line="360" w:before="0" w:after="0"/>
            </w:pPr>
            <w:r>
              <w:t>I am not claiming the TACPA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I am claiming the TACPA bidding preference.</w:t>
            </w:r>
          </w:p>
          <w:p w14:paraId="0000002D">
            <w:pPr>
              <w:spacing w:line="360"/>
              <w:jc w:val="both"/>
            </w:pPr>
            <w:r>
              <w:rPr>
                <w:i w:val="1"/>
              </w:rPr>
              <w:t>Bidder must submit TACPA PREFERENCE REQUEST FORMS.</w:t>
            </w:r>
            <w:r>
              <w:t xml:space="preserve"> The forms can be found on the following link:</w:t>
            </w:r>
          </w:p>
          <w:p w14:paraId="0000002E">
            <w:pPr>
              <w:spacing w:line="360"/>
            </w:pPr>
            <w:hyperlink r:id="rId5">
              <w:r>
                <w:rPr>
                  <w:rStyle w:val="Hyperlink"/>
                  <w:color w:val="4D4DE6"/>
                  <w:u w:val="single" w:color="4D4DE6"/>
                </w:rPr>
                <w:t>https://www.dgs.ca.gov/PD/Services/Page-Content/Procurement-Division-Services-List-Folder/Request-a-Target-Area-Contract-Preference</w:t>
              </w:r>
            </w:hyperlink>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2F">
            <w:pPr>
              <w:spacing w:line="360"/>
            </w:pPr>
          </w:p>
          <w:p w14:paraId="00000030">
            <w:pPr>
              <w:spacing w:line="360"/>
            </w:pPr>
            <w:r>
              <w:t>Name of Bidder: _____________________________</w:t>
            </w:r>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31">
            <w:pPr>
              <w:spacing w:line="360"/>
            </w:pPr>
          </w:p>
          <w:p w14:paraId="00000032">
            <w:pPr>
              <w:spacing w:line="360"/>
            </w:pPr>
            <w:r>
              <w:t>Signature and Date: ___________________________</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numbering.xml><?xml version="1.0" encoding="utf-8"?>
<w:numbering xmlns:w="http://schemas.openxmlformats.org/wordprocessingml/2006/main">
  <w:abstractNum w:abstractNumId="0">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1">
    <w:multiLevelType w:val="hybridMultilevel"/>
    <w:lvl w:ilvl="0">
      <w:start w:val="2"/>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2">
    <w:multiLevelType w:val="hybridMultilevel"/>
    <w:lvl w:ilvl="0">
      <w:start w:val="3"/>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num w:numId="1">
    <w:abstractNumId w:val="0"/>
  </w:num>
  <w:num w:numId="2">
    <w:abstractNumId w:val="1"/>
  </w:num>
  <w:num w:numId="3">
    <w:abstractNumId w:val="2"/>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www.documents.dgs.ca.gov/dgs/fmc/gs/pd/gspd05-105.pdf" TargetMode="External" /><Relationship Id="rId4" Type="http://schemas.openxmlformats.org/officeDocument/2006/relationships/hyperlink" Target="https://www.documents.dgs.ca.gov/dgs/fmc/gs/pd/pd_843.pdf" TargetMode="External" /><Relationship Id="rId5" Type="http://schemas.openxmlformats.org/officeDocument/2006/relationships/hyperlink" Target="https://www.dgs.ca.gov/PD/Services/Page-Content/Procurement-Division-Services-List-Folder/Request-a-Target-Area-Contract-Preference" TargetMode="External" /><Relationship Id="rId6" Type="http://schemas.openxmlformats.org/officeDocument/2006/relationships/styles" Target="/word/styles.xml" /><Relationship Id="rId7" Type="http://schemas.openxmlformats.org/officeDocument/2006/relationships/numbering" Target="/word/numbering.xml" /><Relationship Id="rId8"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